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  <w:lang w:val="lv-LV"/>
        </w:rPr>
      </w:pPr>
      <w:r>
        <w:rPr>
          <w:sz w:val="28"/>
          <w:szCs w:val="28"/>
          <w:u w:val="single"/>
          <w:lang w:val="lv-LV"/>
        </w:rPr>
        <w:t>Klase:</w:t>
      </w:r>
      <w:r>
        <w:rPr>
          <w:sz w:val="28"/>
          <w:szCs w:val="28"/>
          <w:lang w:val="lv-LV"/>
        </w:rPr>
        <w:t xml:space="preserve"> 1.klase</w:t>
      </w:r>
    </w:p>
    <w:p>
      <w:pPr>
        <w:pStyle w:val="Normal"/>
        <w:rPr>
          <w:sz w:val="28"/>
          <w:szCs w:val="28"/>
          <w:lang w:val="lv-LV"/>
        </w:rPr>
      </w:pPr>
      <w:r>
        <w:rPr>
          <w:sz w:val="28"/>
          <w:szCs w:val="28"/>
          <w:u w:val="single"/>
          <w:lang w:val="lv-LV"/>
        </w:rPr>
        <w:t>Priekšmets</w:t>
      </w:r>
      <w:r>
        <w:rPr>
          <w:sz w:val="28"/>
          <w:szCs w:val="28"/>
          <w:lang w:val="lv-LV"/>
        </w:rPr>
        <w:t xml:space="preserve"> : Dizains un tehnoloģijas.</w:t>
      </w:r>
    </w:p>
    <w:p>
      <w:pPr>
        <w:pStyle w:val="Normal"/>
        <w:rPr>
          <w:sz w:val="28"/>
          <w:szCs w:val="28"/>
          <w:lang w:val="lv-LV"/>
        </w:rPr>
      </w:pPr>
      <w:r>
        <w:rPr>
          <w:sz w:val="28"/>
          <w:szCs w:val="28"/>
          <w:u w:val="single"/>
          <w:lang w:val="lv-LV"/>
        </w:rPr>
        <w:t>Laiks:</w:t>
      </w:r>
      <w:r>
        <w:rPr>
          <w:sz w:val="28"/>
          <w:szCs w:val="28"/>
          <w:lang w:val="lv-LV"/>
        </w:rPr>
        <w:t xml:space="preserve"> 2x40</w:t>
      </w:r>
    </w:p>
    <w:p>
      <w:pPr>
        <w:pStyle w:val="Normal"/>
        <w:rPr>
          <w:sz w:val="28"/>
          <w:szCs w:val="28"/>
          <w:lang w:val="lv-LV"/>
        </w:rPr>
      </w:pPr>
      <w:r>
        <w:rPr>
          <w:sz w:val="28"/>
          <w:szCs w:val="28"/>
          <w:u w:val="single"/>
          <w:lang w:val="lv-LV"/>
        </w:rPr>
        <w:t>Tēma:</w:t>
      </w:r>
      <w:r>
        <w:rPr>
          <w:sz w:val="28"/>
          <w:szCs w:val="28"/>
          <w:lang w:val="lv-LV"/>
        </w:rPr>
        <w:t xml:space="preserve"> Izstrādājuma pagatavošana no sāls mīklas.</w:t>
      </w:r>
    </w:p>
    <w:p>
      <w:pPr>
        <w:pStyle w:val="Normal"/>
        <w:rPr>
          <w:sz w:val="28"/>
          <w:szCs w:val="28"/>
          <w:lang w:val="lv-LV"/>
        </w:rPr>
      </w:pPr>
      <w:r>
        <w:rPr>
          <w:sz w:val="28"/>
          <w:szCs w:val="28"/>
          <w:u w:val="single"/>
          <w:lang w:val="lv-LV"/>
        </w:rPr>
        <w:t>Sasniedzamais rezultāts:</w:t>
      </w:r>
      <w:r>
        <w:rPr>
          <w:sz w:val="28"/>
          <w:szCs w:val="28"/>
          <w:lang w:val="lv-LV"/>
        </w:rPr>
        <w:t xml:space="preserve"> Pēc instrukcijas, sadarbojoties ar grupas biedriem, pagatavo veidošanas materiālu( sāls mīklu). No pagatavotā materiāla veido izstrādājumu pēc parauga un patstāvīgi.</w:t>
      </w:r>
    </w:p>
    <w:p>
      <w:pPr>
        <w:pStyle w:val="Normal"/>
        <w:rPr>
          <w:sz w:val="28"/>
          <w:szCs w:val="28"/>
          <w:lang w:val="lv-LV"/>
        </w:rPr>
      </w:pPr>
      <w:r>
        <w:rPr>
          <w:sz w:val="28"/>
          <w:szCs w:val="28"/>
          <w:u w:val="single"/>
          <w:lang w:val="lv-LV"/>
        </w:rPr>
        <w:t>Kā pārliecināšos, ka SR ir sasniegts?</w:t>
      </w:r>
      <w:r>
        <w:rPr>
          <w:sz w:val="28"/>
          <w:szCs w:val="28"/>
          <w:lang w:val="lv-LV"/>
        </w:rPr>
        <w:t xml:space="preserve"> Skolēni pagatavos veidošanas materiālu – sāls mīklu. Pagatavos no sāls mīklas izstrādājumu. Pastāstīs par tā pielietojumu un vērtēs rezultātu.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2"/>
        <w:gridCol w:w="3569"/>
        <w:gridCol w:w="4005"/>
      </w:tblGrid>
      <w:tr>
        <w:trPr/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Mācību notikums.</w:t>
            </w:r>
          </w:p>
        </w:tc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Skolotāja darbības.</w:t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Skolēnu darbības.</w:t>
            </w:r>
          </w:p>
        </w:tc>
      </w:tr>
      <w:tr>
        <w:trPr/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Pievērst uzmanību.</w:t>
            </w:r>
          </w:p>
        </w:tc>
        <w:tc>
          <w:tcPr>
            <w:tcW w:w="35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Aicina uz sarunu -  atsaukt atmiņā iepriekšējā mācību stundā apgūto.( darbošanās ar plastilīnu)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Rosina pastāstīt, kādas īpašības piemīt plastilīnam.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Parāda dažus no sāls mīklas pagatavotus priekšmetus. Mudina skolēnus izteikt savas domas, no kā tie varētu būt pagatavoti.</w:t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Stāsta, ko darījām, veidojām no plastilīna, kā to darījām. Kāds ir plastilīns.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Skolēni pēta, patausta, pasmaržo, var arī pagaršot skolotājas piedāvātos priekšmetus un saka, no kā tie varētu būt pagatavoti.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</w:r>
          </w:p>
        </w:tc>
      </w:tr>
      <w:tr>
        <w:trPr/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Komunicēt SR.</w:t>
            </w:r>
          </w:p>
        </w:tc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Jautā skolēniem, ko varētu šajā stundā iemācīties un kur tas varētu noderēt?</w:t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Pastāsta, ka šajā stundā varētu  paši pagatavot sāls mīklu un pagatavot no tās izstrādājumus</w:t>
            </w:r>
          </w:p>
        </w:tc>
      </w:tr>
      <w:tr>
        <w:trPr/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Aktivizēt skolēnu zināšanas.</w:t>
            </w:r>
          </w:p>
        </w:tc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Jautā, vai skolēni ir jau iepriekš saskārušies ar mīklas gatavošanas procesu, ko viņi par to zina? Kas ir vajadzīgs, lai pagatavotu mīklu?</w:t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Skolēni stāsta savu pieredzi.</w:t>
            </w:r>
          </w:p>
        </w:tc>
      </w:tr>
      <w:tr>
        <w:trPr/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Piedāvāt jauno saturu.</w:t>
            </w:r>
          </w:p>
        </w:tc>
        <w:tc>
          <w:tcPr>
            <w:tcW w:w="35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Piedāvā iepazīties ar instrukciju – kā pa solītim pagatavot sāls mīklu. </w:t>
            </w:r>
            <w:r>
              <w:rPr>
                <w:i/>
                <w:sz w:val="28"/>
                <w:szCs w:val="28"/>
                <w:u w:val="single"/>
                <w:lang w:val="lv-LV"/>
              </w:rPr>
              <w:t>Pirms tam izrunā, darba grupās noteikumus.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Aicina katru pamēģināt izveidot bumbiņu, saplacināt, izveidot aukliņu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Aicina skolēnus raksturot, kāda tā ir un ar ko atšķiras no plastilīna?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Grupās pagatavo sāls mīklu.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i/>
                <w:sz w:val="28"/>
                <w:szCs w:val="28"/>
                <w:u w:val="single"/>
                <w:lang w:val="lv-LV"/>
              </w:rPr>
              <w:t>Ievēro grupu darba noteikumus</w:t>
            </w:r>
            <w:r>
              <w:rPr>
                <w:sz w:val="28"/>
                <w:szCs w:val="28"/>
                <w:lang w:val="lv-LV"/>
              </w:rPr>
              <w:t>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Raksturo mīklu.( elastīga, sāļa, līp utt.)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Skolēni padarbojas ar mīklu, lai saprastu, kāda tā ir. Var pagaršot, jo nav toksisku vielu.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Pastāsta, ar ko atšķiras no plastilīna.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</w:r>
          </w:p>
        </w:tc>
      </w:tr>
      <w:tr>
        <w:trPr/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Virzīt mācīšanos un atbalstīt.</w:t>
            </w:r>
          </w:p>
        </w:tc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Rāda, kā pagatavot svečturi.</w:t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Katrs individuāli pagatavo svečturi, sekojot skolotāja norādījumiem</w:t>
            </w:r>
          </w:p>
        </w:tc>
      </w:tr>
      <w:tr>
        <w:trPr/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Lietot jauno saturu.</w:t>
            </w:r>
          </w:p>
        </w:tc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Aicina pagatavot izstrādājumu pēc izvēles, pirms tam pārrunājot un pierakstot uz tāfeles idejas.</w:t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Gatavo katrs savu izstrādājumu.</w:t>
            </w:r>
          </w:p>
        </w:tc>
      </w:tr>
      <w:tr>
        <w:trPr/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AS</w:t>
            </w:r>
          </w:p>
        </w:tc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Mudina pastāstīt par savu darbu, ko ir iemācījies šajā stundā.</w:t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Stāsta ,ko ir pagatavojies. Ko iemācījies.</w:t>
            </w:r>
          </w:p>
        </w:tc>
      </w:tr>
      <w:tr>
        <w:trPr/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Novērtēt</w:t>
            </w:r>
          </w:p>
        </w:tc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Mudina novērtēt savu darbu</w:t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Stāsta, kas izdevās, kas ne, kur varēs izmantot pagatavoto priekšmetu.</w:t>
            </w:r>
          </w:p>
        </w:tc>
      </w:tr>
      <w:tr>
        <w:trPr/>
        <w:tc>
          <w:tcPr>
            <w:tcW w:w="1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Sekmēt pārnesi uz reālo dzīvi.</w:t>
            </w:r>
          </w:p>
        </w:tc>
        <w:tc>
          <w:tcPr>
            <w:tcW w:w="35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Mudina pastāstīt, kur varēs izmantot prasmi pagatavot sāls mīklu un izstrādājumus no tās.</w:t>
            </w:r>
          </w:p>
        </w:tc>
        <w:tc>
          <w:tcPr>
            <w:tcW w:w="4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Stāsta, kur vēl varētu izmantot sāls mīklu.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z w:val="48"/>
          <w:szCs w:val="48"/>
          <w:u w:val="single"/>
        </w:rPr>
        <w:t>Sāls mīklas pagatavošana.</w:t>
      </w:r>
    </w:p>
    <w:p>
      <w:pPr>
        <w:pStyle w:val="ListParagraph"/>
        <w:numPr>
          <w:ilvl w:val="0"/>
          <w:numId w:val="1"/>
        </w:numPr>
        <w:rPr/>
      </w:pPr>
      <w:r>
        <w:rPr>
          <w:sz w:val="40"/>
          <w:szCs w:val="40"/>
        </w:rPr>
        <w:t>100 ml ūdens izšķīdini 2 ēdamkarotes sāls.</w:t>
      </w:r>
    </w:p>
    <w:p>
      <w:pPr>
        <w:pStyle w:val="ListParagrap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sz w:val="40"/>
          <w:szCs w:val="40"/>
        </w:rPr>
        <w:t>Visu laiku maisot, pakāpeniski pievieno 8 ēdamkarotes miltu.</w:t>
      </w:r>
    </w:p>
    <w:p>
      <w:pPr>
        <w:pStyle w:val="ListParagrap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sz w:val="40"/>
          <w:szCs w:val="40"/>
        </w:rPr>
        <w:t>Visu kārtīgi samīca.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sz w:val="40"/>
          <w:szCs w:val="40"/>
        </w:rPr>
        <w:t>Ja mīkla šķiet par šķidru, pievieno vēl miltus!</w:t>
      </w:r>
    </w:p>
    <w:p>
      <w:pPr>
        <w:pStyle w:val="ListParagrap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ListParagraph"/>
        <w:spacing w:before="0" w:after="160"/>
        <w:contextualSpacing/>
        <w:rPr/>
      </w:pPr>
      <w:r>
        <w:rPr>
          <w:i/>
          <w:sz w:val="40"/>
          <w:szCs w:val="40"/>
        </w:rPr>
        <w:t>Mājas plastilīns gatavs!!!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748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806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LibreOffice/6.3.3.2$Windows_x86 LibreOffice_project/a64200df03143b798afd1ec74a12ab50359878ed</Application>
  <Pages>3</Pages>
  <Words>407</Words>
  <Characters>2438</Characters>
  <CharactersWithSpaces>2782</CharactersWithSpaces>
  <Paragraphs>51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2022-02-22T16:37:00Z</dcterms:created>
  <dc:creator>RePack by Diakov</dc:creator>
  <dc:description/>
  <dc:language>lv-LV</dc:language>
  <cp:lastModifiedBy/>
  <dcterms:modified xsi:type="dcterms:W3CDTF">2023-04-03T13:43:46Z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